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Pr="008B73F3" w:rsidR="008B73F3" w:rsidTr="7B8EE725" w14:paraId="0AC06262" w14:textId="77777777">
        <w:tc>
          <w:tcPr>
            <w:tcW w:w="7225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BC4773" w:rsidR="008B73F3" w:rsidP="7B8EE725" w:rsidRDefault="008B73F3" w14:paraId="341CCB89" w14:textId="652C03E8">
            <w:pPr>
              <w:spacing w:line="276" w:lineRule="auto"/>
              <w:rPr>
                <w:rStyle w:val="normaltextrun"/>
                <w:rFonts w:ascii="Century Gothic" w:hAnsi="Century Gothic" w:eastAsia="Century Gothic" w:cs="Century Gothic"/>
                <w:b w:val="1"/>
                <w:bCs w:val="1"/>
                <w:color w:val="7C00F5"/>
                <w:shd w:val="clear" w:color="auto" w:fill="FFFFFF"/>
              </w:rPr>
            </w:pPr>
            <w:r w:rsidRPr="7B8EE725" w:rsidR="008B73F3">
              <w:rPr>
                <w:rStyle w:val="normaltextrun"/>
                <w:rFonts w:ascii="Century Gothic" w:hAnsi="Century Gothic" w:eastAsia="Century Gothic" w:cs="Century Gothic"/>
                <w:b w:val="1"/>
                <w:bCs w:val="1"/>
                <w:color w:val="7C00F5"/>
                <w:shd w:val="clear" w:color="auto" w:fill="FFFFFF"/>
              </w:rPr>
              <w:t>Anleitung zur Aktivität «Falschinformationen (Fake News) auf der Spur!»</w:t>
            </w: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8B73F3" w:rsidR="008B73F3" w:rsidP="7B8EE725" w:rsidRDefault="008B73F3" w14:paraId="4FB91751" w14:textId="61EB8B67">
            <w:pPr>
              <w:spacing w:line="276" w:lineRule="auto"/>
              <w:jc w:val="right"/>
              <w:rPr>
                <w:rStyle w:val="normaltextrun"/>
                <w:rFonts w:ascii="Century Gothic" w:hAnsi="Century Gothic" w:eastAsia="Century Gothic" w:cs="Century Gothic"/>
                <w:b w:val="1"/>
                <w:bCs w:val="1"/>
                <w:color w:val="7C00F5"/>
                <w:shd w:val="clear" w:color="auto" w:fill="FFFFFF"/>
              </w:rPr>
            </w:pPr>
            <w:r w:rsidR="008B73F3">
              <w:drawing>
                <wp:inline wp14:editId="69504601" wp14:anchorId="244FDE37">
                  <wp:extent cx="838200" cy="317500"/>
                  <wp:effectExtent l="0" t="0" r="0" b="6350"/>
                  <wp:docPr id="346316367" name="Grafik 4" descr="Ein Bild, das Logo, Grafiken, Clipart, Schrift enthält.&#10;&#10;KI-generierte Inhalte können fehlerhaft sein.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Grafik 4"/>
                          <pic:cNvPicPr/>
                        </pic:nvPicPr>
                        <pic:blipFill>
                          <a:blip r:embed="R3c088df2716b41a5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8382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8B73F3" w:rsidR="008B767C" w:rsidTr="7B8EE725" w14:paraId="1709DC97" w14:textId="77777777">
        <w:tc>
          <w:tcPr>
            <w:tcW w:w="906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8357D7" w:rsidR="008B767C" w:rsidP="7B8EE725" w:rsidRDefault="008B767C" w14:paraId="55945D11" w14:textId="77777777">
            <w:pPr>
              <w:spacing w:line="276" w:lineRule="auto"/>
              <w:rPr>
                <w:rFonts w:ascii="Century Gothic" w:hAnsi="Century Gothic" w:eastAsia="Century Gothic" w:cs="Century Gothic"/>
                <w:b w:val="1"/>
                <w:bCs w:val="1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Pr="00514ADF" w:rsidR="001752F1" w:rsidP="7B8EE725" w:rsidRDefault="00BD058F" w14:paraId="46747527" w14:textId="77777777">
            <w:pPr>
              <w:spacing w:line="276" w:lineRule="auto"/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  <w:shd w:val="clear" w:color="auto" w:fill="FFFFFF"/>
              </w:rPr>
            </w:pPr>
            <w:r w:rsidRPr="7B8EE725" w:rsidR="00BD058F"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  <w:shd w:val="clear" w:color="auto" w:fill="FFFFFF"/>
              </w:rPr>
              <w:t>Zeitlicher Rahmen</w:t>
            </w:r>
          </w:p>
          <w:p w:rsidRPr="001752F1" w:rsidR="001752F1" w:rsidP="7B8EE725" w:rsidRDefault="00350712" w14:paraId="1523BCAC" w14:textId="753D32FF">
            <w:pPr>
              <w:spacing w:line="276" w:lineRule="auto"/>
              <w:rPr>
                <w:rFonts w:ascii="Century Gothic" w:hAnsi="Century Gothic" w:eastAsia="Century Gothic" w:cs="Century Gothic"/>
                <w:sz w:val="20"/>
                <w:szCs w:val="20"/>
              </w:rPr>
            </w:pPr>
            <w:r w:rsidRPr="7B8EE725" w:rsidR="00350712">
              <w:rPr>
                <w:rFonts w:ascii="Century Gothic" w:hAnsi="Century Gothic" w:eastAsia="Century Gothic" w:cs="Century Gothic"/>
                <w:sz w:val="20"/>
                <w:szCs w:val="20"/>
              </w:rPr>
              <w:t xml:space="preserve">Ca. </w:t>
            </w:r>
            <w:r w:rsidRPr="7B8EE725" w:rsidR="00514ADF">
              <w:rPr>
                <w:rFonts w:ascii="Century Gothic" w:hAnsi="Century Gothic" w:eastAsia="Century Gothic" w:cs="Century Gothic"/>
                <w:sz w:val="20"/>
                <w:szCs w:val="20"/>
              </w:rPr>
              <w:t>4 Wochen</w:t>
            </w:r>
          </w:p>
        </w:tc>
      </w:tr>
      <w:tr w:rsidRPr="008B73F3" w:rsidR="00EE7163" w:rsidTr="7B8EE725" w14:paraId="2609516C" w14:textId="77777777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6B7DB8" w:rsidR="00EE7163" w:rsidP="7B8EE725" w:rsidRDefault="00EE7163" w14:paraId="6D1A62B6" w14:textId="77777777">
            <w:p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Pr="006B7DB8" w:rsidR="00514ADF" w:rsidP="7B8EE725" w:rsidRDefault="006B7DB8" w14:paraId="21EEDD19" w14:textId="77777777">
            <w:pPr>
              <w:spacing w:line="276" w:lineRule="auto"/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  <w:shd w:val="clear" w:color="auto" w:fill="FFFFFF"/>
              </w:rPr>
            </w:pPr>
            <w:r w:rsidRPr="7B8EE725" w:rsidR="006B7DB8"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  <w:shd w:val="clear" w:color="auto" w:fill="FFFFFF"/>
              </w:rPr>
              <w:t>Grundidee</w:t>
            </w:r>
          </w:p>
          <w:p w:rsidRPr="006B7DB8" w:rsidR="002913E5" w:rsidP="7B8EE725" w:rsidRDefault="00BD701D" w14:paraId="08F12446" w14:textId="087E2546">
            <w:p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BD701D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 </w:t>
            </w:r>
            <w:r w:rsidRPr="7B8EE725" w:rsidR="00BD701D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</w:t>
            </w:r>
            <w:r w:rsidRPr="7B8EE725" w:rsidR="3BFEABFD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r</w:t>
            </w:r>
            <w:r w:rsidRPr="7B8EE725" w:rsidR="49F6703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49F6703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2A6B6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berichten im Post</w:t>
            </w:r>
            <w:r w:rsidRPr="7B8EE725" w:rsidR="00EE3C4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-F</w:t>
            </w:r>
            <w:r w:rsidRPr="7B8EE725" w:rsidR="002A6B6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ormat über </w:t>
            </w:r>
            <w:r w:rsidRPr="7B8EE725" w:rsidR="00C71F1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 aktuellen Geschehnisse </w:t>
            </w:r>
            <w:r w:rsidRPr="7B8EE725" w:rsidR="009B050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der Medien</w:t>
            </w:r>
            <w:r w:rsidRPr="7B8EE725" w:rsidR="00C71F1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7B8EE725" w:rsidR="008464F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8464F5"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</w:rPr>
              <w:t>Opostum</w:t>
            </w:r>
            <w:r w:rsidRPr="7B8EE725" w:rsidR="008464F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8464F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wird somit </w:t>
            </w:r>
            <w:r w:rsidRPr="7B8EE725" w:rsidR="00645BAD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zu einer Medienlandschaft mit den von den </w:t>
            </w:r>
            <w:r w:rsidRPr="7B8EE725" w:rsidR="00645BAD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4B8B5A47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00645BAD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ausgewählten Inhalten. </w:t>
            </w:r>
            <w:r w:rsidRPr="7B8EE725" w:rsidR="009E5CF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Diese können frei gewählt oder auch von der </w:t>
            </w:r>
            <w:r w:rsidRPr="7B8EE725" w:rsidR="7FF5FD4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Lehrperon</w:t>
            </w:r>
            <w:r w:rsidRPr="7B8EE725" w:rsidR="009E5CF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mittels Überthemen wie Politik, Sport, Forschung, </w:t>
            </w:r>
            <w:r w:rsidRPr="7B8EE725" w:rsidR="00EE3C4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etc.</w:t>
            </w:r>
            <w:r w:rsidRPr="7B8EE725" w:rsidR="009E5CF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EE3C4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vorgebeben werden. </w:t>
            </w:r>
            <w:r w:rsidRPr="7B8EE725" w:rsidR="00235DA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 </w:t>
            </w:r>
            <w:r w:rsidRPr="7B8EE725" w:rsidR="00235DA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62BD3C1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00235DA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8F5EB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verfolgen dabei das Ziel, möglichst viele Likes mit ihrem Post zu sammeln, so wie es</w:t>
            </w:r>
            <w:r w:rsidRPr="7B8EE725" w:rsidR="00813F4B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auf Social-Media-Kanälen üblich ist.</w:t>
            </w:r>
            <w:r w:rsidRPr="7B8EE725" w:rsidR="0032361E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Gleichzeitig gestalten die </w:t>
            </w:r>
            <w:r w:rsidRPr="7B8EE725" w:rsidR="0032361E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61D1150B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0032361E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904B62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einmalig einen Post, bei dem sie </w:t>
            </w:r>
            <w:r w:rsidRPr="7B8EE725" w:rsidR="006E4570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mit ihrem </w:t>
            </w:r>
            <w:r w:rsidRPr="7B8EE725" w:rsidR="00D30D3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Beitrag absichtlich</w:t>
            </w:r>
            <w:r w:rsidRPr="7B8EE725" w:rsidR="00904B62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Falschinformationen verbreiten</w:t>
            </w:r>
            <w:r w:rsidRPr="7B8EE725" w:rsidR="006E4570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. Hierbei ist das Ziel, dass dieser Post nicht als</w:t>
            </w:r>
            <w:r w:rsidRPr="7B8EE725" w:rsidR="00540243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Fake News erk</w:t>
            </w:r>
            <w:r w:rsidRPr="7B8EE725" w:rsidR="00D30D3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Pr="7B8EE725" w:rsidR="00540243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nnt wird.</w:t>
            </w:r>
          </w:p>
        </w:tc>
      </w:tr>
      <w:tr w:rsidRPr="008B73F3" w:rsidR="002913E5" w:rsidTr="7B8EE725" w14:paraId="0F8EA71E" w14:textId="77777777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="002913E5" w:rsidP="7B8EE725" w:rsidRDefault="002913E5" w14:paraId="1E1588EE" w14:textId="77777777">
            <w:p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Pr="002913E5" w:rsidR="002913E5" w:rsidP="7B8EE725" w:rsidRDefault="002913E5" w14:paraId="106EC653" w14:textId="77777777">
            <w:pPr>
              <w:spacing w:line="276" w:lineRule="auto"/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</w:rPr>
            </w:pPr>
            <w:r w:rsidRPr="7B8EE725" w:rsidR="002913E5"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</w:rPr>
              <w:t>Ablauf</w:t>
            </w:r>
          </w:p>
          <w:p w:rsidR="00C04A2F" w:rsidP="7B8EE725" w:rsidRDefault="002913E5" w14:paraId="70C7C5B8" w14:textId="3D36624B">
            <w:p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2913E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Jede Woche </w:t>
            </w:r>
            <w:r w:rsidRPr="7B8EE725" w:rsidR="00625066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teilen die </w:t>
            </w:r>
            <w:r w:rsidRPr="7B8EE725" w:rsidR="00625066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1209BF0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00625066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ihre News auf </w:t>
            </w:r>
            <w:r w:rsidRPr="7B8EE725" w:rsidR="00625066"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</w:rPr>
              <w:t>opostum</w:t>
            </w:r>
            <w:r w:rsidRPr="7B8EE725" w:rsidR="00625066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  <w:r w:rsidRPr="7B8EE725" w:rsidR="00625066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Dabei werden</w:t>
            </w:r>
            <w:r w:rsidRPr="7B8EE725" w:rsidR="00340A2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4-5 </w:t>
            </w:r>
            <w:r w:rsidRPr="7B8EE725" w:rsidR="00340A2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2E7720D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2E7720D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340A2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geheim von der Lehrperson ausgewählt</w:t>
            </w:r>
            <w:r w:rsidRPr="7B8EE725" w:rsidR="00625066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, welche nicht ihre</w:t>
            </w:r>
            <w:r w:rsidRPr="7B8EE725" w:rsidR="00EB65F7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echten News, sondern ihre Fake News posten. Darau</w:t>
            </w:r>
            <w:r w:rsidRPr="7B8EE725" w:rsidR="0042218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Pr="7B8EE725" w:rsidR="00EB65F7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ergibt sich ein Feed</w:t>
            </w:r>
            <w:r w:rsidRPr="7B8EE725" w:rsidR="0042218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mit einer Vielzahl an </w:t>
            </w:r>
            <w:r w:rsidRPr="7B8EE725" w:rsidR="001B6F7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Beiträgen, welche es von den </w:t>
            </w:r>
            <w:r w:rsidRPr="7B8EE725" w:rsidR="001B6F7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Schüler</w:t>
            </w:r>
            <w:r w:rsidRPr="7B8EE725" w:rsidR="700875D2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Pr="7B8EE725" w:rsidR="700875D2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1B6F7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kritisch zu hinterfragen gibt.</w:t>
            </w:r>
            <w:r w:rsidRPr="7B8EE725" w:rsidR="00FC3B2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Sie entscheiden für jeden Post, ob </w:t>
            </w:r>
            <w:r w:rsidRPr="7B8EE725" w:rsidR="5B06634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er </w:t>
            </w:r>
            <w:r w:rsidRPr="7B8EE725" w:rsidR="00E24A6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echte Informationen oder Falschinformationen </w:t>
            </w:r>
            <w:r w:rsidRPr="7B8EE725" w:rsidR="00211B0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verbreitet.</w:t>
            </w:r>
            <w:r w:rsidRPr="7B8EE725" w:rsidR="001B6F7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Ziel der </w:t>
            </w:r>
            <w:r w:rsidRPr="7B8EE725" w:rsidR="001B6F7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</w:t>
            </w:r>
            <w:r w:rsidRPr="7B8EE725" w:rsidR="36764F3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r:innen</w:t>
            </w:r>
            <w:r w:rsidRPr="7B8EE725" w:rsidR="36764F35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1B6F7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ist es, die Fake News</w:t>
            </w:r>
            <w:r w:rsidRPr="7B8EE725" w:rsidR="00211B0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-</w:t>
            </w:r>
            <w:r w:rsidRPr="7B8EE725" w:rsidR="001B6F7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Beiträge zu entlarven, während das Ziel der</w:t>
            </w:r>
            <w:r w:rsidRPr="7B8EE725" w:rsidR="00FC3B2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8D3B3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Fake News-Verbreitenden ist, dass ihr Beitrag nicht als Falschinformation </w:t>
            </w:r>
            <w:r w:rsidRPr="7B8EE725" w:rsidR="00C04A2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erkannt wird.</w:t>
            </w:r>
            <w:r w:rsidRPr="7B8EE725" w:rsidR="003475B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C04A2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Dies läuft so lange, bis alle </w:t>
            </w:r>
            <w:r w:rsidRPr="7B8EE725" w:rsidR="00C04A2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121928EE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121928EE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C45EC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einmal ihre Fake News teilen konnten.</w:t>
            </w:r>
          </w:p>
          <w:p w:rsidRPr="006B7DB8" w:rsidR="003475B1" w:rsidP="7B8EE725" w:rsidRDefault="004B3A49" w14:paraId="0D65A599" w14:textId="15A05929">
            <w:p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4B3A4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Am Ende findet eine Auswertung statt, b</w:t>
            </w:r>
            <w:r w:rsidRPr="7B8EE725" w:rsidR="00067C2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ei der </w:t>
            </w:r>
            <w:r w:rsidRPr="7B8EE725" w:rsidR="4635BD0B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Pr="7B8EE725" w:rsidR="00067C2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ufgelöst wird, bei welchen Posts es sich tatsächlich um Fake News handelt</w:t>
            </w:r>
            <w:r w:rsidRPr="7B8EE725" w:rsidR="00067C2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  <w:r w:rsidRPr="7B8EE725" w:rsidR="005641D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Hier kann genauer darauf eingegangen werden, weshalb</w:t>
            </w:r>
            <w:r w:rsidRPr="7B8EE725" w:rsidR="00C31628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gewisse Posts als Fake News erkannt oder eben nicht erkannt wurden.</w:t>
            </w:r>
          </w:p>
        </w:tc>
      </w:tr>
      <w:tr w:rsidRPr="008B73F3" w:rsidR="00EE7163" w:rsidTr="7B8EE725" w14:paraId="243125FF" w14:textId="77777777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="00EE7163" w:rsidP="7B8EE725" w:rsidRDefault="00EE7163" w14:paraId="36CAE6BB" w14:textId="77777777">
            <w:p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Pr="002913E5" w:rsidR="005B025A" w:rsidP="7B8EE725" w:rsidRDefault="005B025A" w14:paraId="17F823B5" w14:textId="59BF301F">
            <w:pPr>
              <w:spacing w:line="276" w:lineRule="auto"/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</w:rPr>
            </w:pPr>
            <w:r w:rsidRPr="7B8EE725" w:rsidR="005B025A"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</w:rPr>
              <w:t>Tipps</w:t>
            </w:r>
            <w:r w:rsidRPr="7B8EE725" w:rsidR="00251037">
              <w:rPr>
                <w:rStyle w:val="normaltextrun"/>
                <w:rFonts w:ascii="Century Gothic" w:hAnsi="Century Gothic" w:eastAsia="Century Gothic" w:cs="Century Gothic"/>
                <w:color w:val="7C00F5"/>
                <w:sz w:val="20"/>
                <w:szCs w:val="20"/>
              </w:rPr>
              <w:t xml:space="preserve"> &amp; Anregungen</w:t>
            </w:r>
          </w:p>
          <w:p w:rsidR="004C2679" w:rsidP="7B8EE725" w:rsidRDefault="004C2679" w14:paraId="32ECA0DF" w14:textId="3E7DBAAF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4C267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 </w:t>
            </w:r>
            <w:r w:rsidRPr="7B8EE725" w:rsidR="004C267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2AC5602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004C267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dürfen sich während der Erstellung der </w:t>
            </w:r>
            <w:r w:rsidRPr="7B8EE725" w:rsidR="00E75507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Fake News</w:t>
            </w:r>
            <w:r w:rsidRPr="7B8EE725" w:rsidR="004C267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nicht austauschen. Niemand darf wissen, </w:t>
            </w:r>
            <w:r w:rsidRPr="7B8EE725" w:rsidR="00E75507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wer welche Fake News verfasst hat!</w:t>
            </w:r>
          </w:p>
          <w:p w:rsidR="005B025A" w:rsidP="7B8EE725" w:rsidRDefault="00C45EC4" w14:paraId="7BFB77E5" w14:textId="2C35901C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C45EC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Zur Unterstützung kann die Lehrperson Themen vorgeben, zu denen die </w:t>
            </w:r>
            <w:r w:rsidRPr="7B8EE725" w:rsidR="00C45EC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Schüler</w:t>
            </w:r>
            <w:r w:rsidRPr="7B8EE725" w:rsidR="7AD1288D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:innen</w:t>
            </w:r>
            <w:r w:rsidRPr="7B8EE725" w:rsidR="00C45EC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Nachrichten </w:t>
            </w:r>
            <w:r w:rsidRPr="7B8EE725" w:rsidR="00637A22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verbreiten müssen (z.B. Politik, Sport, Forschung, etc.).</w:t>
            </w:r>
          </w:p>
          <w:p w:rsidR="00637A22" w:rsidP="7B8EE725" w:rsidRDefault="00B829A4" w14:paraId="5020335E" w14:textId="49CC5DCA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B829A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Um den Feed überschaubarer zu halten</w:t>
            </w:r>
            <w:r w:rsidRPr="7B8EE725" w:rsidR="00FD50AB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7B8EE725" w:rsidR="00B829A4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7B8EE725" w:rsidR="0039595A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empfiehlt es sich, die </w:t>
            </w:r>
            <w:r w:rsidRPr="7B8EE725" w:rsidR="0039595A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Schüler</w:t>
            </w:r>
            <w:r w:rsidRPr="7B8EE725" w:rsidR="165D9B7A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:innen</w:t>
            </w:r>
            <w:r w:rsidRPr="7B8EE725" w:rsidR="0039595A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in 2er-Gruppen arbeiten zu lassen und als Gruppe einen Post zu verfassen (</w:t>
            </w:r>
            <w:r w:rsidRPr="7B8EE725" w:rsidR="0039595A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à</w:t>
            </w:r>
            <w:r w:rsidRPr="7B8EE725" w:rsidR="004C267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halbiert die Anzahl an Beiträgen</w:t>
            </w:r>
            <w:r w:rsidRPr="7B8EE725" w:rsidR="0039595A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  <w:r w:rsidRPr="7B8EE725" w:rsidR="004C2679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4C2679" w:rsidP="7B8EE725" w:rsidRDefault="00251037" w14:paraId="127CE87C" w14:textId="77777777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251037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Auch ist es denkbar, über Themen aus der unmittelbaren Schulwelt zu berichten (z.B. Unterricht, Mensa, etc.).</w:t>
            </w:r>
          </w:p>
          <w:p w:rsidR="001B6A8E" w:rsidP="7B8EE725" w:rsidRDefault="004732FB" w14:paraId="51FC80A4" w14:textId="77777777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4732FB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Die Aktivität kann zur Erhöhung der Motivation als Wettbewerb gestaltet werden. </w:t>
            </w:r>
            <w:r w:rsidRPr="7B8EE725" w:rsidR="005D23FE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Wer erkennt die meisten Fake News? Welcher Post hat am meisten Likes erhalten? Welche</w:t>
            </w:r>
            <w:r w:rsidRPr="7B8EE725" w:rsidR="001B6A8E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Falschinformation ist am wenigsten aufgeflogen?</w:t>
            </w:r>
          </w:p>
          <w:p w:rsidR="00975299" w:rsidP="7B8EE725" w:rsidRDefault="00EE1791" w14:paraId="76843CD5" w14:textId="77777777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EE1791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Die Kommentarfunktion kann genutzt werden, um ein Beitrag als «#real» oder «#fake» zu markieren.</w:t>
            </w:r>
          </w:p>
          <w:p w:rsidRPr="001F2EF2" w:rsidR="00FD50AB" w:rsidP="7B8EE725" w:rsidRDefault="00106E1C" w14:paraId="6C0202C5" w14:textId="034C832F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7B8EE725" w:rsidR="00106E1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Durch </w:t>
            </w:r>
            <w:r w:rsidRPr="7B8EE725" w:rsidR="00106E1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d</w:t>
            </w:r>
            <w:r w:rsidRPr="7B8EE725" w:rsidR="6A4AC132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i</w:t>
            </w:r>
            <w:r w:rsidRPr="7B8EE725" w:rsidR="00106E1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e</w:t>
            </w:r>
            <w:r w:rsidRPr="7B8EE725" w:rsidR="00106E1C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 xml:space="preserve"> «Freeze-Funktion» kann die Lehrperson den aktuellen Stand </w:t>
            </w:r>
            <w:r w:rsidRPr="7B8EE725" w:rsidR="00C7373F">
              <w:rPr>
                <w:rFonts w:ascii="Century Gothic" w:hAnsi="Century Gothic" w:eastAsia="Century Gothic" w:cs="Century Gothic"/>
                <w:color w:val="000000" w:themeColor="text1"/>
                <w:sz w:val="20"/>
                <w:szCs w:val="20"/>
                <w:shd w:val="clear" w:color="auto" w:fill="FFFFFF"/>
              </w:rPr>
              <w:t>einfrieren und mit der Klasse auswerten.</w:t>
            </w:r>
          </w:p>
        </w:tc>
      </w:tr>
    </w:tbl>
    <w:p w:rsidRPr="008B73F3" w:rsidR="008B73F3" w:rsidP="008357D7" w:rsidRDefault="008B73F3" w14:paraId="3CA79D9C" w14:textId="0430EEF6">
      <w:pPr>
        <w:rPr>
          <w:rStyle w:val="normaltextrun"/>
          <w:rFonts w:ascii="Arial" w:hAnsi="Arial" w:cs="Arial"/>
          <w:b/>
          <w:bCs/>
          <w:color w:val="7C00F5"/>
          <w:shd w:val="clear" w:color="auto" w:fill="FFFFFF"/>
        </w:rPr>
      </w:pPr>
    </w:p>
    <w:sectPr w:rsidRPr="008B73F3" w:rsidR="008B73F3" w:rsidSect="008357D7">
      <w:pgSz w:w="11906" w:h="16838" w:orient="portrait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73F3" w:rsidP="008B73F3" w:rsidRDefault="008B73F3" w14:paraId="727854AF" w14:textId="77777777">
      <w:pPr>
        <w:spacing w:after="0" w:line="240" w:lineRule="auto"/>
      </w:pPr>
      <w:r>
        <w:separator/>
      </w:r>
    </w:p>
  </w:endnote>
  <w:endnote w:type="continuationSeparator" w:id="0">
    <w:p w:rsidR="008B73F3" w:rsidP="008B73F3" w:rsidRDefault="008B73F3" w14:paraId="47BC983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73F3" w:rsidP="008B73F3" w:rsidRDefault="008B73F3" w14:paraId="27BB9D88" w14:textId="77777777">
      <w:pPr>
        <w:spacing w:after="0" w:line="240" w:lineRule="auto"/>
      </w:pPr>
      <w:r>
        <w:separator/>
      </w:r>
    </w:p>
  </w:footnote>
  <w:footnote w:type="continuationSeparator" w:id="0">
    <w:p w:rsidR="008B73F3" w:rsidP="008B73F3" w:rsidRDefault="008B73F3" w14:paraId="7952BE4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D2DDD"/>
    <w:multiLevelType w:val="hybridMultilevel"/>
    <w:tmpl w:val="9BF484EE"/>
    <w:lvl w:ilvl="0" w:tplc="FE440DE4">
      <w:start w:val="1001"/>
      <w:numFmt w:val="bullet"/>
      <w:lvlText w:val="-"/>
      <w:lvlJc w:val="left"/>
      <w:pPr>
        <w:ind w:left="360" w:hanging="360"/>
      </w:pPr>
      <w:rPr>
        <w:rFonts w:hint="default" w:ascii="Century Gothic" w:hAnsi="Century Gothic" w:eastAsiaTheme="minorHAnsi" w:cstheme="minorBidi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62901524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1"/>
  <w:trackRevisions w:val="false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F3"/>
    <w:rsid w:val="00017322"/>
    <w:rsid w:val="00067C2C"/>
    <w:rsid w:val="00106E1C"/>
    <w:rsid w:val="00126B24"/>
    <w:rsid w:val="0015129F"/>
    <w:rsid w:val="0016400A"/>
    <w:rsid w:val="001752F1"/>
    <w:rsid w:val="001A1B53"/>
    <w:rsid w:val="001B6A8E"/>
    <w:rsid w:val="001B6F71"/>
    <w:rsid w:val="001F2EF2"/>
    <w:rsid w:val="00211B09"/>
    <w:rsid w:val="00235DA5"/>
    <w:rsid w:val="00250996"/>
    <w:rsid w:val="00251037"/>
    <w:rsid w:val="002557F6"/>
    <w:rsid w:val="00264BE3"/>
    <w:rsid w:val="002913E5"/>
    <w:rsid w:val="00293381"/>
    <w:rsid w:val="002960C2"/>
    <w:rsid w:val="002A4A21"/>
    <w:rsid w:val="002A6B68"/>
    <w:rsid w:val="002C02D7"/>
    <w:rsid w:val="0032361E"/>
    <w:rsid w:val="00340A2F"/>
    <w:rsid w:val="003475B1"/>
    <w:rsid w:val="00350712"/>
    <w:rsid w:val="0039595A"/>
    <w:rsid w:val="003C25E8"/>
    <w:rsid w:val="00422181"/>
    <w:rsid w:val="004732FB"/>
    <w:rsid w:val="004B3A49"/>
    <w:rsid w:val="004C2679"/>
    <w:rsid w:val="00514ADF"/>
    <w:rsid w:val="00540243"/>
    <w:rsid w:val="005450D5"/>
    <w:rsid w:val="005641D8"/>
    <w:rsid w:val="0058416F"/>
    <w:rsid w:val="005B025A"/>
    <w:rsid w:val="005D23FE"/>
    <w:rsid w:val="00625066"/>
    <w:rsid w:val="00637A22"/>
    <w:rsid w:val="00645BAD"/>
    <w:rsid w:val="006714CE"/>
    <w:rsid w:val="006927DD"/>
    <w:rsid w:val="006B7DB8"/>
    <w:rsid w:val="006E4570"/>
    <w:rsid w:val="0070473D"/>
    <w:rsid w:val="00766869"/>
    <w:rsid w:val="00813F4B"/>
    <w:rsid w:val="008357D7"/>
    <w:rsid w:val="008464F5"/>
    <w:rsid w:val="00881C26"/>
    <w:rsid w:val="008B73F3"/>
    <w:rsid w:val="008B767C"/>
    <w:rsid w:val="008D3B34"/>
    <w:rsid w:val="008F5EBC"/>
    <w:rsid w:val="00904B62"/>
    <w:rsid w:val="00975299"/>
    <w:rsid w:val="009B0504"/>
    <w:rsid w:val="009E5CF9"/>
    <w:rsid w:val="00A011AB"/>
    <w:rsid w:val="00A15FB8"/>
    <w:rsid w:val="00A310D1"/>
    <w:rsid w:val="00A904E5"/>
    <w:rsid w:val="00B829A4"/>
    <w:rsid w:val="00B93149"/>
    <w:rsid w:val="00BA501C"/>
    <w:rsid w:val="00BC4773"/>
    <w:rsid w:val="00BD058F"/>
    <w:rsid w:val="00BD701D"/>
    <w:rsid w:val="00BF7ACD"/>
    <w:rsid w:val="00C04A2F"/>
    <w:rsid w:val="00C31628"/>
    <w:rsid w:val="00C45EC4"/>
    <w:rsid w:val="00C71F1F"/>
    <w:rsid w:val="00C7373F"/>
    <w:rsid w:val="00D30D39"/>
    <w:rsid w:val="00D42C03"/>
    <w:rsid w:val="00DD7E45"/>
    <w:rsid w:val="00E24A69"/>
    <w:rsid w:val="00E75507"/>
    <w:rsid w:val="00EB65F7"/>
    <w:rsid w:val="00ED0A5C"/>
    <w:rsid w:val="00EE1791"/>
    <w:rsid w:val="00EE3C48"/>
    <w:rsid w:val="00EE7163"/>
    <w:rsid w:val="00EF157F"/>
    <w:rsid w:val="00FC3B2C"/>
    <w:rsid w:val="00FD50AB"/>
    <w:rsid w:val="00FD7B3B"/>
    <w:rsid w:val="0B684EDA"/>
    <w:rsid w:val="0CDF6033"/>
    <w:rsid w:val="0CF8B871"/>
    <w:rsid w:val="1209BF09"/>
    <w:rsid w:val="121928EE"/>
    <w:rsid w:val="165D9B7A"/>
    <w:rsid w:val="2283FB25"/>
    <w:rsid w:val="29A88353"/>
    <w:rsid w:val="2AC5602F"/>
    <w:rsid w:val="2C3957B2"/>
    <w:rsid w:val="2E7720D8"/>
    <w:rsid w:val="36764F35"/>
    <w:rsid w:val="3BFEABFD"/>
    <w:rsid w:val="4635BD0B"/>
    <w:rsid w:val="49F67035"/>
    <w:rsid w:val="4B8B5A47"/>
    <w:rsid w:val="5402E846"/>
    <w:rsid w:val="5B066344"/>
    <w:rsid w:val="5EE00AA5"/>
    <w:rsid w:val="61D1150B"/>
    <w:rsid w:val="62BD3C19"/>
    <w:rsid w:val="652B9E41"/>
    <w:rsid w:val="6A4AC132"/>
    <w:rsid w:val="6A7F1AD5"/>
    <w:rsid w:val="700875D2"/>
    <w:rsid w:val="7AD1288D"/>
    <w:rsid w:val="7B8EE725"/>
    <w:rsid w:val="7CC01F3E"/>
    <w:rsid w:val="7FF5F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F4F51F"/>
  <w15:chartTrackingRefBased/>
  <w15:docId w15:val="{482839C0-9D03-47B0-8F43-D4860171F9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73F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73F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B73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73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73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73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73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73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73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8B73F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8B73F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8B73F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8B73F3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8B73F3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8B73F3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8B73F3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8B73F3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8B73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B73F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8B73F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73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8B73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B73F3"/>
    <w:pPr>
      <w:spacing w:before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8B73F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B73F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B73F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73F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8B73F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B73F3"/>
    <w:rPr>
      <w:b/>
      <w:bCs/>
      <w:smallCaps/>
      <w:color w:val="0F4761" w:themeColor="accent1" w:themeShade="BF"/>
      <w:spacing w:val="5"/>
    </w:rPr>
  </w:style>
  <w:style w:type="paragraph" w:styleId="TitelHauptseite" w:customStyle="1">
    <w:name w:val="Titel Hauptseite"/>
    <w:link w:val="TitelHauptseiteZchn"/>
    <w:qFormat/>
    <w:rsid w:val="008B73F3"/>
    <w:rPr>
      <w:rFonts w:ascii="Century Gothic" w:hAnsi="Century Gothic" w:cs="Arial" w:eastAsiaTheme="majorEastAsia"/>
      <w:b/>
      <w:bCs/>
      <w:kern w:val="0"/>
      <w:sz w:val="32"/>
      <w:szCs w:val="32"/>
      <w14:ligatures w14:val="none"/>
    </w:rPr>
  </w:style>
  <w:style w:type="character" w:styleId="TitelHauptseiteZchn" w:customStyle="1">
    <w:name w:val="Titel Hauptseite Zchn"/>
    <w:basedOn w:val="Absatz-Standardschriftart"/>
    <w:link w:val="TitelHauptseite"/>
    <w:rsid w:val="008B73F3"/>
    <w:rPr>
      <w:rFonts w:ascii="Century Gothic" w:hAnsi="Century Gothic" w:cs="Arial" w:eastAsiaTheme="majorEastAsia"/>
      <w:b/>
      <w:bCs/>
      <w:kern w:val="0"/>
      <w:sz w:val="32"/>
      <w:szCs w:val="32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8B73F3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8B73F3"/>
  </w:style>
  <w:style w:type="paragraph" w:styleId="Fuzeile">
    <w:name w:val="footer"/>
    <w:basedOn w:val="Standard"/>
    <w:link w:val="FuzeileZchn"/>
    <w:uiPriority w:val="99"/>
    <w:unhideWhenUsed/>
    <w:rsid w:val="008B73F3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B73F3"/>
  </w:style>
  <w:style w:type="character" w:styleId="normaltextrun" w:customStyle="1">
    <w:name w:val="normaltextrun"/>
    <w:basedOn w:val="Absatz-Standardschriftart"/>
    <w:rsid w:val="008B73F3"/>
  </w:style>
  <w:style w:type="table" w:styleId="Tabellenraster">
    <w:name w:val="Table Grid"/>
    <w:basedOn w:val="NormaleTabelle"/>
    <w:uiPriority w:val="39"/>
    <w:rsid w:val="008B73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2.png" Id="R3c088df2716b41a5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E56F5B-B57B-406F-AE17-2DED1229145C}"/>
</file>

<file path=customXml/itemProps2.xml><?xml version="1.0" encoding="utf-8"?>
<ds:datastoreItem xmlns:ds="http://schemas.openxmlformats.org/officeDocument/2006/customXml" ds:itemID="{D5B85B7C-BD3E-4EFF-B10D-97D2519E0A15}"/>
</file>

<file path=customXml/itemProps3.xml><?xml version="1.0" encoding="utf-8"?>
<ds:datastoreItem xmlns:ds="http://schemas.openxmlformats.org/officeDocument/2006/customXml" ds:itemID="{A3C7A8FB-A701-4793-9DCA-B1E91799F2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Moreno Kunz (STUD)</dc:creator>
  <keywords/>
  <dc:description/>
  <lastModifiedBy>Mareike Düssel (MDS)</lastModifiedBy>
  <revision>85</revision>
  <dcterms:created xsi:type="dcterms:W3CDTF">2025-03-11T20:18:00.0000000Z</dcterms:created>
  <dcterms:modified xsi:type="dcterms:W3CDTF">2025-03-15T15:57:56.0986768Z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